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665AF9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C35CCB" w:rsidRPr="00C35CCB" w:rsidRDefault="001622DA" w:rsidP="001622DA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622DA">
        <w:rPr>
          <w:rFonts w:ascii="Arial" w:hAnsi="Arial" w:cs="Arial"/>
          <w:b/>
          <w:color w:val="0070C0"/>
          <w:sz w:val="28"/>
          <w:szCs w:val="28"/>
        </w:rPr>
        <w:t>Dirección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8B611F">
        <w:rPr>
          <w:rFonts w:ascii="Arial" w:hAnsi="Arial" w:cs="Arial"/>
          <w:b/>
          <w:color w:val="0070C0"/>
          <w:sz w:val="28"/>
          <w:szCs w:val="28"/>
        </w:rPr>
        <w:t>General del Hospital Civil de Guadalajara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C33267" w:rsidRDefault="00C54B8E" w:rsidP="00854E8B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C33267">
        <w:rPr>
          <w:rFonts w:ascii="Arial" w:hAnsi="Arial" w:cs="Arial"/>
          <w:color w:val="000000"/>
          <w:sz w:val="24"/>
          <w:szCs w:val="24"/>
        </w:rPr>
        <w:t xml:space="preserve"> </w:t>
      </w:r>
      <w:r w:rsidR="00854E8B">
        <w:rPr>
          <w:rFonts w:ascii="Arial" w:hAnsi="Arial" w:cs="Arial"/>
          <w:color w:val="000000"/>
          <w:sz w:val="24"/>
          <w:szCs w:val="24"/>
        </w:rPr>
        <w:t xml:space="preserve">la </w:t>
      </w:r>
      <w:r w:rsidR="001622DA" w:rsidRPr="001D50E0">
        <w:rPr>
          <w:rFonts w:ascii="Arial" w:hAnsi="Arial" w:cs="Arial"/>
          <w:sz w:val="24"/>
          <w:szCs w:val="24"/>
        </w:rPr>
        <w:t>Dirección</w:t>
      </w:r>
      <w:r w:rsidR="008B611F">
        <w:rPr>
          <w:rFonts w:ascii="Arial" w:hAnsi="Arial" w:cs="Arial"/>
          <w:color w:val="000000"/>
          <w:sz w:val="24"/>
          <w:szCs w:val="24"/>
        </w:rPr>
        <w:t xml:space="preserve"> General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C33267" w:rsidRDefault="00C33267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F42C0" w:rsidRPr="00C33267" w:rsidRDefault="00DF42C0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C33267" w:rsidRPr="00854E8B" w:rsidRDefault="008B611F" w:rsidP="00854E8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49"/>
        <w:contextualSpacing/>
        <w:jc w:val="both"/>
        <w:rPr>
          <w:rFonts w:ascii="Arial" w:hAnsi="Arial" w:cs="Arial"/>
          <w:sz w:val="24"/>
          <w:szCs w:val="24"/>
        </w:rPr>
      </w:pPr>
      <w:r w:rsidRPr="00323143">
        <w:rPr>
          <w:rFonts w:ascii="Arial" w:hAnsi="Arial" w:cs="Arial"/>
          <w:sz w:val="24"/>
          <w:szCs w:val="24"/>
        </w:rPr>
        <w:t>Recepción de oficios</w:t>
      </w:r>
      <w:r>
        <w:rPr>
          <w:rFonts w:ascii="Arial" w:hAnsi="Arial" w:cs="Arial"/>
          <w:sz w:val="24"/>
          <w:szCs w:val="24"/>
        </w:rPr>
        <w:t xml:space="preserve"> para brindar </w:t>
      </w:r>
      <w:r w:rsidRPr="00323143">
        <w:rPr>
          <w:rFonts w:ascii="Arial" w:hAnsi="Arial" w:cs="Arial"/>
          <w:sz w:val="24"/>
          <w:szCs w:val="24"/>
        </w:rPr>
        <w:t>el trámite correspondiente</w:t>
      </w:r>
      <w:r>
        <w:rPr>
          <w:rFonts w:ascii="Arial" w:hAnsi="Arial" w:cs="Arial"/>
          <w:sz w:val="24"/>
          <w:szCs w:val="24"/>
        </w:rPr>
        <w:t>.</w:t>
      </w:r>
    </w:p>
    <w:p w:rsidR="00D27BB0" w:rsidRDefault="008B611F" w:rsidP="00854E8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Brindar apoyo con la </w:t>
      </w:r>
      <w:r w:rsidRPr="00EB61E6">
        <w:rPr>
          <w:rFonts w:ascii="Arial" w:hAnsi="Arial" w:cs="Arial"/>
          <w:sz w:val="24"/>
          <w:szCs w:val="24"/>
        </w:rPr>
        <w:t>atención</w:t>
      </w:r>
      <w:r>
        <w:rPr>
          <w:rFonts w:ascii="Arial" w:hAnsi="Arial" w:cs="Arial"/>
          <w:sz w:val="24"/>
          <w:szCs w:val="24"/>
        </w:rPr>
        <w:t xml:space="preserve"> médica y canalización </w:t>
      </w:r>
      <w:r w:rsidRPr="00EB61E6">
        <w:rPr>
          <w:rFonts w:ascii="Arial" w:hAnsi="Arial" w:cs="Arial"/>
          <w:sz w:val="24"/>
          <w:szCs w:val="24"/>
        </w:rPr>
        <w:t>de los pacientes</w:t>
      </w:r>
      <w:r w:rsidR="001622DA">
        <w:rPr>
          <w:rFonts w:ascii="Arial" w:hAnsi="Arial" w:cs="Arial"/>
          <w:sz w:val="24"/>
          <w:szCs w:val="24"/>
        </w:rPr>
        <w:t>.</w:t>
      </w:r>
    </w:p>
    <w:p w:rsidR="00854E8B" w:rsidRPr="00854E8B" w:rsidRDefault="00854E8B" w:rsidP="00854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s-MX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  <w:bookmarkStart w:id="0" w:name="_GoBack"/>
      <w:bookmarkEnd w:id="0"/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2C" w:rsidRDefault="00D25F2C" w:rsidP="0038030A">
      <w:pPr>
        <w:spacing w:after="0" w:line="240" w:lineRule="auto"/>
      </w:pPr>
      <w:r>
        <w:separator/>
      </w:r>
    </w:p>
  </w:endnote>
  <w:endnote w:type="continuationSeparator" w:id="0">
    <w:p w:rsidR="00D25F2C" w:rsidRDefault="00D25F2C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2C" w:rsidRDefault="00D25F2C" w:rsidP="0038030A">
      <w:pPr>
        <w:spacing w:after="0" w:line="240" w:lineRule="auto"/>
      </w:pPr>
      <w:r>
        <w:separator/>
      </w:r>
    </w:p>
  </w:footnote>
  <w:footnote w:type="continuationSeparator" w:id="0">
    <w:p w:rsidR="00D25F2C" w:rsidRDefault="00D25F2C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0427A"/>
    <w:multiLevelType w:val="hybridMultilevel"/>
    <w:tmpl w:val="00F289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37EA3"/>
    <w:rsid w:val="000C62F4"/>
    <w:rsid w:val="000F1E55"/>
    <w:rsid w:val="001031E5"/>
    <w:rsid w:val="001330C9"/>
    <w:rsid w:val="001622DA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47DC4"/>
    <w:rsid w:val="00454078"/>
    <w:rsid w:val="00460DBE"/>
    <w:rsid w:val="00467B7C"/>
    <w:rsid w:val="004D20EB"/>
    <w:rsid w:val="004E2062"/>
    <w:rsid w:val="004E493B"/>
    <w:rsid w:val="0050056D"/>
    <w:rsid w:val="0051363D"/>
    <w:rsid w:val="005C3F2C"/>
    <w:rsid w:val="005D0F4A"/>
    <w:rsid w:val="00615421"/>
    <w:rsid w:val="00623E4D"/>
    <w:rsid w:val="00665AF9"/>
    <w:rsid w:val="00676F4F"/>
    <w:rsid w:val="006907B8"/>
    <w:rsid w:val="006B5237"/>
    <w:rsid w:val="006B53B8"/>
    <w:rsid w:val="006C680A"/>
    <w:rsid w:val="006C733F"/>
    <w:rsid w:val="006E0ED4"/>
    <w:rsid w:val="0070204C"/>
    <w:rsid w:val="0075338C"/>
    <w:rsid w:val="007B66EC"/>
    <w:rsid w:val="007E63FC"/>
    <w:rsid w:val="00804E74"/>
    <w:rsid w:val="00854E8B"/>
    <w:rsid w:val="00856F08"/>
    <w:rsid w:val="00860C24"/>
    <w:rsid w:val="008930DF"/>
    <w:rsid w:val="008A5AA3"/>
    <w:rsid w:val="008B1A5C"/>
    <w:rsid w:val="008B611F"/>
    <w:rsid w:val="008B7EAB"/>
    <w:rsid w:val="008C339C"/>
    <w:rsid w:val="0090132D"/>
    <w:rsid w:val="009657DC"/>
    <w:rsid w:val="009E4305"/>
    <w:rsid w:val="009F38DA"/>
    <w:rsid w:val="00A72FC5"/>
    <w:rsid w:val="00AD1B8A"/>
    <w:rsid w:val="00AD501C"/>
    <w:rsid w:val="00B63603"/>
    <w:rsid w:val="00B65E14"/>
    <w:rsid w:val="00B95090"/>
    <w:rsid w:val="00BF7CDD"/>
    <w:rsid w:val="00C01B74"/>
    <w:rsid w:val="00C31CAE"/>
    <w:rsid w:val="00C33267"/>
    <w:rsid w:val="00C35CCB"/>
    <w:rsid w:val="00C54B8E"/>
    <w:rsid w:val="00C55244"/>
    <w:rsid w:val="00CC7060"/>
    <w:rsid w:val="00CD1F95"/>
    <w:rsid w:val="00CE2506"/>
    <w:rsid w:val="00D04E84"/>
    <w:rsid w:val="00D25F2C"/>
    <w:rsid w:val="00D27BB0"/>
    <w:rsid w:val="00D40383"/>
    <w:rsid w:val="00D64B5A"/>
    <w:rsid w:val="00D7323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1BA3-9C52-48DB-9E27-F4F2982A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42</cp:revision>
  <cp:lastPrinted>2020-04-14T20:59:00Z</cp:lastPrinted>
  <dcterms:created xsi:type="dcterms:W3CDTF">2023-03-16T23:02:00Z</dcterms:created>
  <dcterms:modified xsi:type="dcterms:W3CDTF">2024-08-30T17:18:00Z</dcterms:modified>
</cp:coreProperties>
</file>