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C647E7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</w:p>
    <w:p w:rsidR="00B7050A" w:rsidRDefault="00B7050A" w:rsidP="001622DA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28"/>
          <w:szCs w:val="28"/>
        </w:rPr>
        <w:t>Departamento de Trabajo Social</w:t>
      </w:r>
    </w:p>
    <w:p w:rsidR="00C35CCB" w:rsidRPr="00C35CCB" w:rsidRDefault="00D27BB0" w:rsidP="001622DA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>
        <w:rPr>
          <w:rFonts w:ascii="Arial" w:hAnsi="Arial" w:cs="Arial"/>
          <w:b/>
          <w:color w:val="0070C0"/>
          <w:sz w:val="28"/>
          <w:szCs w:val="28"/>
        </w:rPr>
        <w:t>de</w:t>
      </w:r>
      <w:proofErr w:type="gramEnd"/>
      <w:r>
        <w:rPr>
          <w:rFonts w:ascii="Arial" w:hAnsi="Arial" w:cs="Arial"/>
          <w:b/>
          <w:color w:val="0070C0"/>
          <w:sz w:val="28"/>
          <w:szCs w:val="28"/>
        </w:rPr>
        <w:t xml:space="preserve"> la Unidad Hospitalaria Fray Antonio Alcalde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C33267" w:rsidRDefault="00C54B8E" w:rsidP="00B7050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C33267">
        <w:rPr>
          <w:rFonts w:ascii="Arial" w:hAnsi="Arial" w:cs="Arial"/>
          <w:color w:val="000000"/>
          <w:sz w:val="24"/>
          <w:szCs w:val="24"/>
        </w:rPr>
        <w:t xml:space="preserve"> </w:t>
      </w:r>
      <w:r w:rsidR="00370275">
        <w:rPr>
          <w:rFonts w:ascii="Arial" w:hAnsi="Arial" w:cs="Arial"/>
          <w:sz w:val="24"/>
          <w:szCs w:val="24"/>
        </w:rPr>
        <w:t xml:space="preserve">el </w:t>
      </w:r>
      <w:r w:rsidR="00B7050A">
        <w:rPr>
          <w:rFonts w:ascii="Arial" w:hAnsi="Arial" w:cs="Arial"/>
          <w:sz w:val="24"/>
          <w:szCs w:val="24"/>
        </w:rPr>
        <w:t xml:space="preserve">Departamento de Trabajo Social </w:t>
      </w:r>
      <w:r w:rsidR="00D27BB0">
        <w:rPr>
          <w:rFonts w:ascii="Arial" w:hAnsi="Arial" w:cs="Arial"/>
          <w:color w:val="000000"/>
          <w:sz w:val="24"/>
          <w:szCs w:val="24"/>
        </w:rPr>
        <w:t>de la Unidad Hospitalaria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C33267" w:rsidRDefault="00C33267" w:rsidP="00C33267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F42C0" w:rsidRPr="00C33267" w:rsidRDefault="00DF42C0" w:rsidP="00C33267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B7050A" w:rsidRDefault="00B7050A" w:rsidP="00B7050A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E4427D">
        <w:rPr>
          <w:rFonts w:ascii="Arial" w:hAnsi="Arial" w:cs="Arial"/>
          <w:sz w:val="24"/>
          <w:szCs w:val="24"/>
        </w:rPr>
        <w:t>Se recaban los datos personales para llevar un registro mensual de los casos de pacientes que ingresan con lesiones notificados al Ministerio Público mediante el oficio que se entrega a los familiares y con ello dar seguimiento oportuno al caso médico legal.</w:t>
      </w:r>
    </w:p>
    <w:p w:rsidR="00B7050A" w:rsidRDefault="00B7050A" w:rsidP="00B7050A">
      <w:pPr>
        <w:pStyle w:val="Prrafodelista"/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B7050A" w:rsidRDefault="00B7050A" w:rsidP="00B7050A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1252AC">
        <w:rPr>
          <w:rFonts w:ascii="Arial" w:hAnsi="Arial" w:cs="Arial"/>
          <w:sz w:val="24"/>
          <w:szCs w:val="24"/>
        </w:rPr>
        <w:t>Cuando el paciente, familiar o representante legal solicita la intervención del Trabajador Social para la Gestión de apoyo económico o en especie, La finalidad de traspasar la información y documentación del paciente es para que ésta sirva de soporte para la promoción del apoyo o servicio solicitado y para agilizar el proceso.</w:t>
      </w:r>
    </w:p>
    <w:p w:rsidR="00B7050A" w:rsidRPr="002E01B0" w:rsidRDefault="00B7050A" w:rsidP="00B7050A">
      <w:pPr>
        <w:pStyle w:val="Prrafodelista"/>
        <w:rPr>
          <w:rFonts w:ascii="Arial" w:hAnsi="Arial" w:cs="Arial"/>
          <w:sz w:val="24"/>
          <w:szCs w:val="24"/>
        </w:rPr>
      </w:pPr>
    </w:p>
    <w:p w:rsidR="00D27BB0" w:rsidRPr="00B7050A" w:rsidRDefault="00B7050A" w:rsidP="00B7050A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880B4B">
        <w:rPr>
          <w:rFonts w:ascii="Arial" w:hAnsi="Arial" w:cs="Arial"/>
          <w:sz w:val="24"/>
          <w:szCs w:val="24"/>
        </w:rPr>
        <w:t xml:space="preserve">Controlar el ingreso a la Institución de los </w:t>
      </w:r>
      <w:r>
        <w:rPr>
          <w:rFonts w:ascii="Arial" w:hAnsi="Arial" w:cs="Arial"/>
          <w:sz w:val="24"/>
          <w:szCs w:val="24"/>
        </w:rPr>
        <w:t xml:space="preserve">visitantes o </w:t>
      </w:r>
      <w:r w:rsidRPr="00880B4B">
        <w:rPr>
          <w:rFonts w:ascii="Arial" w:hAnsi="Arial" w:cs="Arial"/>
          <w:sz w:val="24"/>
          <w:szCs w:val="24"/>
        </w:rPr>
        <w:t>familiares de paciente mediante el pase permanente.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FEF" w:rsidRDefault="00ED2FEF" w:rsidP="0038030A">
      <w:pPr>
        <w:spacing w:after="0" w:line="240" w:lineRule="auto"/>
      </w:pPr>
      <w:r>
        <w:separator/>
      </w:r>
    </w:p>
  </w:endnote>
  <w:endnote w:type="continuationSeparator" w:id="0">
    <w:p w:rsidR="00ED2FEF" w:rsidRDefault="00ED2FEF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FEF" w:rsidRDefault="00ED2FEF" w:rsidP="0038030A">
      <w:pPr>
        <w:spacing w:after="0" w:line="240" w:lineRule="auto"/>
      </w:pPr>
      <w:r>
        <w:separator/>
      </w:r>
    </w:p>
  </w:footnote>
  <w:footnote w:type="continuationSeparator" w:id="0">
    <w:p w:rsidR="00ED2FEF" w:rsidRDefault="00ED2FEF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75" w:rsidRDefault="0037027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0093B"/>
    <w:multiLevelType w:val="hybridMultilevel"/>
    <w:tmpl w:val="938CE892"/>
    <w:lvl w:ilvl="0" w:tplc="0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C97B9C"/>
    <w:multiLevelType w:val="hybridMultilevel"/>
    <w:tmpl w:val="6C243E28"/>
    <w:lvl w:ilvl="0" w:tplc="00A4D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AE207F"/>
    <w:multiLevelType w:val="hybridMultilevel"/>
    <w:tmpl w:val="BB4857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D526C"/>
    <w:multiLevelType w:val="hybridMultilevel"/>
    <w:tmpl w:val="62585D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39C"/>
    <w:multiLevelType w:val="hybridMultilevel"/>
    <w:tmpl w:val="B89013A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0427A"/>
    <w:multiLevelType w:val="hybridMultilevel"/>
    <w:tmpl w:val="00F289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17"/>
  </w:num>
  <w:num w:numId="13">
    <w:abstractNumId w:val="22"/>
  </w:num>
  <w:num w:numId="14">
    <w:abstractNumId w:val="1"/>
  </w:num>
  <w:num w:numId="15">
    <w:abstractNumId w:val="14"/>
  </w:num>
  <w:num w:numId="16">
    <w:abstractNumId w:val="15"/>
  </w:num>
  <w:num w:numId="17">
    <w:abstractNumId w:val="20"/>
  </w:num>
  <w:num w:numId="18">
    <w:abstractNumId w:val="16"/>
  </w:num>
  <w:num w:numId="19">
    <w:abstractNumId w:val="19"/>
  </w:num>
  <w:num w:numId="20">
    <w:abstractNumId w:val="3"/>
  </w:num>
  <w:num w:numId="21">
    <w:abstractNumId w:val="2"/>
  </w:num>
  <w:num w:numId="22">
    <w:abstractNumId w:val="5"/>
  </w:num>
  <w:num w:numId="23">
    <w:abstractNumId w:val="1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84E8C"/>
    <w:rsid w:val="000C62F4"/>
    <w:rsid w:val="000F1E55"/>
    <w:rsid w:val="001031E5"/>
    <w:rsid w:val="001330C9"/>
    <w:rsid w:val="001622DA"/>
    <w:rsid w:val="00183623"/>
    <w:rsid w:val="00211746"/>
    <w:rsid w:val="00246B10"/>
    <w:rsid w:val="00264DF1"/>
    <w:rsid w:val="00285E00"/>
    <w:rsid w:val="00294E02"/>
    <w:rsid w:val="00295F5B"/>
    <w:rsid w:val="002A1F8B"/>
    <w:rsid w:val="00305ECD"/>
    <w:rsid w:val="00343F30"/>
    <w:rsid w:val="00370275"/>
    <w:rsid w:val="0038030A"/>
    <w:rsid w:val="003B30E4"/>
    <w:rsid w:val="003D227D"/>
    <w:rsid w:val="003F6762"/>
    <w:rsid w:val="00424B6E"/>
    <w:rsid w:val="00446BAA"/>
    <w:rsid w:val="00446C51"/>
    <w:rsid w:val="00447DC4"/>
    <w:rsid w:val="00454078"/>
    <w:rsid w:val="00460DBE"/>
    <w:rsid w:val="00467B7C"/>
    <w:rsid w:val="004D20EB"/>
    <w:rsid w:val="004E2062"/>
    <w:rsid w:val="004E493B"/>
    <w:rsid w:val="004F711E"/>
    <w:rsid w:val="0050056D"/>
    <w:rsid w:val="0051363D"/>
    <w:rsid w:val="00537278"/>
    <w:rsid w:val="005C3F2C"/>
    <w:rsid w:val="005D0F4A"/>
    <w:rsid w:val="00615421"/>
    <w:rsid w:val="00623E4D"/>
    <w:rsid w:val="00676F4F"/>
    <w:rsid w:val="006907B8"/>
    <w:rsid w:val="006B5237"/>
    <w:rsid w:val="006B53B8"/>
    <w:rsid w:val="006C680A"/>
    <w:rsid w:val="006C733F"/>
    <w:rsid w:val="006E0ED4"/>
    <w:rsid w:val="0070204C"/>
    <w:rsid w:val="0075338C"/>
    <w:rsid w:val="007B66EC"/>
    <w:rsid w:val="007E63FC"/>
    <w:rsid w:val="00804E74"/>
    <w:rsid w:val="00856F08"/>
    <w:rsid w:val="00860C24"/>
    <w:rsid w:val="00887BE1"/>
    <w:rsid w:val="008930DF"/>
    <w:rsid w:val="008A5AA3"/>
    <w:rsid w:val="008B1A5C"/>
    <w:rsid w:val="008B7EAB"/>
    <w:rsid w:val="0090132D"/>
    <w:rsid w:val="00965371"/>
    <w:rsid w:val="009657DC"/>
    <w:rsid w:val="009E4305"/>
    <w:rsid w:val="009F38DA"/>
    <w:rsid w:val="00A72FC5"/>
    <w:rsid w:val="00AD1B8A"/>
    <w:rsid w:val="00AD501C"/>
    <w:rsid w:val="00B63603"/>
    <w:rsid w:val="00B65E14"/>
    <w:rsid w:val="00B7050A"/>
    <w:rsid w:val="00B95090"/>
    <w:rsid w:val="00BF7CDD"/>
    <w:rsid w:val="00C01B74"/>
    <w:rsid w:val="00C31CAE"/>
    <w:rsid w:val="00C33267"/>
    <w:rsid w:val="00C35CCB"/>
    <w:rsid w:val="00C54B8E"/>
    <w:rsid w:val="00C55244"/>
    <w:rsid w:val="00C647E7"/>
    <w:rsid w:val="00CC7060"/>
    <w:rsid w:val="00CD1F95"/>
    <w:rsid w:val="00D04E84"/>
    <w:rsid w:val="00D27BB0"/>
    <w:rsid w:val="00D40383"/>
    <w:rsid w:val="00D64B5A"/>
    <w:rsid w:val="00D7323A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D2FEF"/>
    <w:rsid w:val="00EE4183"/>
    <w:rsid w:val="00EE63BC"/>
    <w:rsid w:val="00EF24A2"/>
    <w:rsid w:val="00F31AD7"/>
    <w:rsid w:val="00F744DF"/>
    <w:rsid w:val="00F9147C"/>
    <w:rsid w:val="00F9158F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53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537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D58D2-0D07-4B58-AEF9-2E5E5E08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43</cp:revision>
  <cp:lastPrinted>2020-04-14T20:59:00Z</cp:lastPrinted>
  <dcterms:created xsi:type="dcterms:W3CDTF">2023-03-16T23:02:00Z</dcterms:created>
  <dcterms:modified xsi:type="dcterms:W3CDTF">2024-08-30T17:50:00Z</dcterms:modified>
</cp:coreProperties>
</file>